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10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1"/>
        <w:gridCol w:w="7279"/>
      </w:tblGrid>
      <w:tr w:rsidR="00883155" w:rsidRPr="00883155" w:rsidTr="00883155">
        <w:tc>
          <w:tcPr>
            <w:tcW w:w="347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Форма владения</w:t>
            </w:r>
          </w:p>
        </w:tc>
        <w:tc>
          <w:tcPr>
            <w:tcW w:w="7011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Оперативное управление</w:t>
            </w:r>
          </w:p>
        </w:tc>
      </w:tr>
      <w:tr w:rsidR="00883155" w:rsidRPr="00883155" w:rsidTr="0088315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 постройки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83155" w:rsidRPr="00883155" w:rsidTr="0088315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строения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Типовое</w:t>
            </w:r>
          </w:p>
        </w:tc>
      </w:tr>
      <w:tr w:rsidR="00883155" w:rsidRPr="00883155" w:rsidTr="0088315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Соответствие строения санитарно-техническим нормам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883155" w:rsidRPr="00883155" w:rsidTr="0088315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Этажность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этажа</w:t>
            </w:r>
          </w:p>
        </w:tc>
      </w:tr>
      <w:tr w:rsidR="00883155" w:rsidRPr="00883155" w:rsidTr="0088315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дома культуры: площадь общая (кв.м.)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3406,5</w:t>
            </w:r>
          </w:p>
        </w:tc>
      </w:tr>
      <w:tr w:rsidR="00883155" w:rsidRPr="00883155" w:rsidTr="0088315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участок: площадь (кв</w:t>
            </w:r>
            <w:proofErr w:type="gramStart"/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.м</w:t>
            </w:r>
            <w:proofErr w:type="gramEnd"/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6984</w:t>
            </w:r>
          </w:p>
        </w:tc>
      </w:tr>
      <w:tr w:rsidR="00883155" w:rsidRPr="00883155" w:rsidTr="0088315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централизованное водоснабжение, канализация, отопление,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оконные проёмы старого тип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а(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деревянные 90%), сантехнические узлы требуют капитального ремонта (на 90%)</w:t>
            </w:r>
          </w:p>
        </w:tc>
      </w:tr>
    </w:tbl>
    <w:p w:rsidR="00883155" w:rsidRPr="00883155" w:rsidRDefault="00883155" w:rsidP="00883155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315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Сведения о состоянии материально-технической базы учреждения культуры:</w:t>
      </w:r>
    </w:p>
    <w:tbl>
      <w:tblPr>
        <w:tblW w:w="10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5566"/>
        <w:gridCol w:w="3319"/>
      </w:tblGrid>
      <w:tr w:rsidR="00883155" w:rsidRPr="00883155" w:rsidTr="00883155">
        <w:tc>
          <w:tcPr>
            <w:tcW w:w="7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6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5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 обеспеченности</w:t>
            </w:r>
          </w:p>
        </w:tc>
      </w:tr>
      <w:tr w:rsidR="00883155" w:rsidRPr="00883155" w:rsidTr="00883155">
        <w:tc>
          <w:tcPr>
            <w:tcW w:w="7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26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и сантехника</w:t>
            </w:r>
          </w:p>
        </w:tc>
        <w:tc>
          <w:tcPr>
            <w:tcW w:w="15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  <w:tr w:rsidR="00883155" w:rsidRPr="00883155" w:rsidTr="00883155">
        <w:tc>
          <w:tcPr>
            <w:tcW w:w="7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</w:t>
            </w:r>
          </w:p>
        </w:tc>
        <w:tc>
          <w:tcPr>
            <w:tcW w:w="26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Жесткий инвентарь</w:t>
            </w:r>
          </w:p>
        </w:tc>
        <w:tc>
          <w:tcPr>
            <w:tcW w:w="15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</w:tr>
      <w:tr w:rsidR="00883155" w:rsidRPr="00883155" w:rsidTr="00883155">
        <w:tc>
          <w:tcPr>
            <w:tcW w:w="7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3</w:t>
            </w:r>
          </w:p>
        </w:tc>
        <w:tc>
          <w:tcPr>
            <w:tcW w:w="26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Мягкий инвентарь</w:t>
            </w:r>
          </w:p>
        </w:tc>
        <w:tc>
          <w:tcPr>
            <w:tcW w:w="15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</w:tr>
      <w:tr w:rsidR="00883155" w:rsidRPr="00883155" w:rsidTr="00883155">
        <w:tc>
          <w:tcPr>
            <w:tcW w:w="7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4</w:t>
            </w:r>
          </w:p>
        </w:tc>
        <w:tc>
          <w:tcPr>
            <w:tcW w:w="26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Состояние здания</w:t>
            </w:r>
          </w:p>
        </w:tc>
        <w:tc>
          <w:tcPr>
            <w:tcW w:w="15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</w:tr>
      <w:tr w:rsidR="00883155" w:rsidRPr="00883155" w:rsidTr="00883155">
        <w:tc>
          <w:tcPr>
            <w:tcW w:w="7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5</w:t>
            </w:r>
          </w:p>
        </w:tc>
        <w:tc>
          <w:tcPr>
            <w:tcW w:w="26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Состояние участка</w:t>
            </w:r>
          </w:p>
        </w:tc>
        <w:tc>
          <w:tcPr>
            <w:tcW w:w="15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</w:tr>
      <w:tr w:rsidR="00883155" w:rsidRPr="00883155" w:rsidTr="00883155">
        <w:tc>
          <w:tcPr>
            <w:tcW w:w="7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6</w:t>
            </w:r>
          </w:p>
        </w:tc>
        <w:tc>
          <w:tcPr>
            <w:tcW w:w="26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Состояние внутреннего помещения</w:t>
            </w:r>
          </w:p>
        </w:tc>
        <w:tc>
          <w:tcPr>
            <w:tcW w:w="155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</w:tr>
    </w:tbl>
    <w:p w:rsidR="00883155" w:rsidRPr="00883155" w:rsidRDefault="00883155" w:rsidP="00883155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8315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Сведения о состоянии методической базы учреждения культуры:</w:t>
      </w:r>
    </w:p>
    <w:tbl>
      <w:tblPr>
        <w:tblW w:w="10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188"/>
        <w:gridCol w:w="3868"/>
      </w:tblGrid>
      <w:tr w:rsidR="00883155" w:rsidRPr="00883155" w:rsidTr="0088315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 обеспеченности  </w:t>
            </w:r>
          </w:p>
        </w:tc>
      </w:tr>
      <w:tr w:rsidR="00883155" w:rsidRPr="00883155" w:rsidTr="0088315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3155" w:rsidRPr="00883155" w:rsidTr="0088315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Костюмы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  <w:tr w:rsidR="00883155" w:rsidRPr="00883155" w:rsidTr="0088315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Звуковое оборудование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</w:tr>
      <w:tr w:rsidR="00883155" w:rsidRPr="00883155" w:rsidTr="0088315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Световое оборудование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192EAC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  <w:r w:rsidR="00883155"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3155" w:rsidRPr="00883155" w:rsidTr="0088315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883155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3155" w:rsidRPr="00883155" w:rsidRDefault="00192EAC" w:rsidP="0088315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  <w:r w:rsidR="00883155" w:rsidRPr="0088315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DF3EE8" w:rsidRDefault="0063116F"/>
    <w:p w:rsidR="00192EAC" w:rsidRDefault="00192EAC"/>
    <w:p w:rsidR="00192EAC" w:rsidRPr="00192EAC" w:rsidRDefault="00192EAC">
      <w:pPr>
        <w:rPr>
          <w:rFonts w:ascii="Arial" w:hAnsi="Arial" w:cs="Arial"/>
        </w:rPr>
      </w:pPr>
      <w:r w:rsidRPr="00192EAC">
        <w:rPr>
          <w:rFonts w:ascii="Arial" w:hAnsi="Arial" w:cs="Arial"/>
        </w:rPr>
        <w:t>Все помещения для занятий коллективов  оснащены оборудованием на 90%.</w:t>
      </w:r>
    </w:p>
    <w:p w:rsidR="00192EAC" w:rsidRDefault="00192EAC" w:rsidP="00192E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Сотрудники учреждения имеют доступ к информационным системам и информационно-телекоммуникационным сетям.</w:t>
      </w:r>
    </w:p>
    <w:p w:rsidR="00192EAC" w:rsidRDefault="00192EAC" w:rsidP="00192E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Для эвакуации из учреждения предусмотрено 7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эвакуационных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выхода.</w:t>
      </w:r>
      <w:r w:rsidRPr="00192EA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Имеются схемы эвакуации и информационные указатели эвакуации</w:t>
      </w:r>
      <w:r w:rsidR="00650267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650267" w:rsidRPr="0065026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650267">
        <w:rPr>
          <w:rFonts w:ascii="Arial" w:hAnsi="Arial" w:cs="Arial"/>
          <w:color w:val="333333"/>
          <w:sz w:val="21"/>
          <w:szCs w:val="21"/>
          <w:shd w:val="clear" w:color="auto" w:fill="FFFFFF"/>
        </w:rPr>
        <w:t>Укрытий для персонала и посетителей не предусмотрено.</w:t>
      </w:r>
      <w:bookmarkStart w:id="0" w:name="_GoBack"/>
      <w:bookmarkEnd w:id="0"/>
    </w:p>
    <w:p w:rsidR="00192EAC" w:rsidRDefault="00192EAC" w:rsidP="00192E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каждом этаже</w:t>
      </w:r>
      <w:r w:rsidR="0063116F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предусмотрены первичные средства пожаротушения (огнетушители).</w:t>
      </w:r>
    </w:p>
    <w:p w:rsidR="00192EAC" w:rsidRDefault="00192EAC" w:rsidP="00192E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Здание БУК г. Омска «ДК им. В.Е.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Часницкого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оборудовано автоматической пожарной сигнализацией  и водяной системой пожаротушения сцены.</w:t>
      </w:r>
    </w:p>
    <w:p w:rsidR="00192EAC" w:rsidRDefault="00192EAC" w:rsidP="00192E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учреждении регулярно проводятся мероприятия по соблюдению правил пожарной безопасности, по основам безопасности, учебные тренировки.</w:t>
      </w:r>
    </w:p>
    <w:p w:rsidR="00192EAC" w:rsidRDefault="00192EAC" w:rsidP="00192E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92EAC" w:rsidRDefault="00192EAC"/>
    <w:p w:rsidR="00192EAC" w:rsidRDefault="00192EAC"/>
    <w:p w:rsidR="00192EAC" w:rsidRDefault="00192EAC" w:rsidP="00192E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</w:t>
      </w:r>
    </w:p>
    <w:p w:rsidR="00192EAC" w:rsidRDefault="00192EAC"/>
    <w:sectPr w:rsidR="00192EAC" w:rsidSect="00883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83155"/>
    <w:rsid w:val="00192EAC"/>
    <w:rsid w:val="0063116F"/>
    <w:rsid w:val="00650267"/>
    <w:rsid w:val="006C4668"/>
    <w:rsid w:val="007052A0"/>
    <w:rsid w:val="00883155"/>
    <w:rsid w:val="00AF79FF"/>
    <w:rsid w:val="00BA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48"/>
  </w:style>
  <w:style w:type="paragraph" w:styleId="4">
    <w:name w:val="heading 4"/>
    <w:basedOn w:val="a"/>
    <w:link w:val="40"/>
    <w:uiPriority w:val="9"/>
    <w:qFormat/>
    <w:rsid w:val="008831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31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831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31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adm</cp:lastModifiedBy>
  <cp:revision>2</cp:revision>
  <dcterms:created xsi:type="dcterms:W3CDTF">2019-01-11T04:54:00Z</dcterms:created>
  <dcterms:modified xsi:type="dcterms:W3CDTF">2019-01-11T04:54:00Z</dcterms:modified>
</cp:coreProperties>
</file>